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D4" w:rsidRDefault="00CC6FD4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CC6FD4" w:rsidRDefault="00CC6FD4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CC6FD4" w:rsidRPr="00DD4127" w:rsidRDefault="00CC6FD4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CC6FD4" w:rsidRPr="00CC6FD4" w:rsidRDefault="00CC6FD4" w:rsidP="00DD412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C6FD4">
        <w:rPr>
          <w:rFonts w:ascii="Times New Roman" w:eastAsia="Calibri" w:hAnsi="Times New Roman" w:cs="Times New Roman"/>
          <w:b/>
          <w:sz w:val="24"/>
          <w:szCs w:val="24"/>
        </w:rPr>
        <w:t>УТВЕРЖДЕНО</w:t>
      </w:r>
    </w:p>
    <w:p w:rsidR="00CC6FD4" w:rsidRPr="00CC6FD4" w:rsidRDefault="00CC6FD4" w:rsidP="00DD412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C6FD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Директор МБОУ «</w:t>
      </w:r>
      <w:proofErr w:type="spellStart"/>
      <w:r w:rsidRPr="00CC6FD4">
        <w:rPr>
          <w:rFonts w:ascii="Times New Roman" w:eastAsia="Calibri" w:hAnsi="Times New Roman" w:cs="Times New Roman"/>
          <w:b/>
          <w:sz w:val="24"/>
          <w:szCs w:val="24"/>
        </w:rPr>
        <w:t>Колундаевская</w:t>
      </w:r>
      <w:proofErr w:type="spellEnd"/>
      <w:r w:rsidRPr="00CC6FD4">
        <w:rPr>
          <w:rFonts w:ascii="Times New Roman" w:eastAsia="Calibri" w:hAnsi="Times New Roman" w:cs="Times New Roman"/>
          <w:b/>
          <w:sz w:val="24"/>
          <w:szCs w:val="24"/>
        </w:rPr>
        <w:t xml:space="preserve"> СОШ»</w:t>
      </w:r>
    </w:p>
    <w:p w:rsidR="00CC6FD4" w:rsidRPr="00CC6FD4" w:rsidRDefault="00CC6FD4" w:rsidP="00DD412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C6FD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Приказ № 294  от </w:t>
      </w:r>
      <w:r w:rsidR="007C5CBD">
        <w:rPr>
          <w:rFonts w:ascii="Times New Roman" w:eastAsia="Calibri" w:hAnsi="Times New Roman" w:cs="Times New Roman"/>
          <w:b/>
          <w:sz w:val="24"/>
          <w:szCs w:val="24"/>
        </w:rPr>
        <w:t>31.08.22</w:t>
      </w:r>
    </w:p>
    <w:p w:rsidR="00CC6FD4" w:rsidRPr="00CC6FD4" w:rsidRDefault="00CC6FD4" w:rsidP="00DD412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C6FD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________Л.Б. </w:t>
      </w:r>
      <w:proofErr w:type="spellStart"/>
      <w:r w:rsidRPr="00CC6FD4">
        <w:rPr>
          <w:rFonts w:ascii="Times New Roman" w:eastAsia="Calibri" w:hAnsi="Times New Roman" w:cs="Times New Roman"/>
          <w:b/>
          <w:sz w:val="24"/>
          <w:szCs w:val="24"/>
        </w:rPr>
        <w:t>Беланова</w:t>
      </w:r>
      <w:proofErr w:type="spellEnd"/>
    </w:p>
    <w:p w:rsidR="00CC6FD4" w:rsidRDefault="00CC6FD4" w:rsidP="00DD412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CC6FD4" w:rsidRDefault="00CC6FD4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CC6FD4" w:rsidRDefault="00CC6FD4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C6605F" w:rsidRPr="0098757C" w:rsidRDefault="00C6605F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ПЛАН</w:t>
      </w:r>
    </w:p>
    <w:p w:rsidR="00C6605F" w:rsidRPr="0098757C" w:rsidRDefault="00C6605F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мероприятий по повышению финансовой грамотности учащихся</w:t>
      </w:r>
    </w:p>
    <w:p w:rsidR="003F56F2" w:rsidRPr="0098757C" w:rsidRDefault="0098757C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МБ</w:t>
      </w:r>
      <w:r w:rsidR="00C6605F"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ОУ «</w:t>
      </w:r>
      <w:proofErr w:type="spellStart"/>
      <w:r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Колундаевская</w:t>
      </w:r>
      <w:proofErr w:type="spellEnd"/>
      <w:r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С</w:t>
      </w:r>
      <w:r w:rsidR="005F25EB"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ОШ</w:t>
      </w:r>
      <w:r w:rsidR="00C6605F"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» </w:t>
      </w:r>
    </w:p>
    <w:p w:rsidR="00C6605F" w:rsidRPr="0098757C" w:rsidRDefault="007C5CBD" w:rsidP="008C3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на 2022-2023</w:t>
      </w:r>
      <w:r w:rsidR="00C6605F" w:rsidRPr="009875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учебный год</w:t>
      </w:r>
    </w:p>
    <w:p w:rsidR="00C6605F" w:rsidRPr="0098757C" w:rsidRDefault="00C6605F" w:rsidP="008C3A03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C6605F" w:rsidRPr="0098757C" w:rsidRDefault="00C6605F" w:rsidP="008F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 xml:space="preserve">Цель: расширение знаний учащихся о финансах, их роли в жизни человека и общества,  формирование разумного финансового поведения при принятии обоснованных решений  по отношению к личным финансам и повышение эффективности защиты их прав как потребителей финансовых услуг. </w:t>
      </w:r>
    </w:p>
    <w:p w:rsidR="00C6605F" w:rsidRPr="0098757C" w:rsidRDefault="00C6605F" w:rsidP="001D5C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C6605F" w:rsidRPr="0098757C" w:rsidRDefault="00C6605F" w:rsidP="0001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>-воспитание  уважительного отношения к деньгам и финансам;</w:t>
      </w:r>
    </w:p>
    <w:p w:rsidR="00C6605F" w:rsidRPr="0098757C" w:rsidRDefault="00C6605F" w:rsidP="0001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>-формирование умения учащихся обращаться с деньгами, вести учет доходов и расходов, составлять личный финансовый план;</w:t>
      </w:r>
    </w:p>
    <w:p w:rsidR="00C6605F" w:rsidRPr="0098757C" w:rsidRDefault="00C6605F" w:rsidP="0001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>-дать представления о финансовых отношениях и финансовых институтах общества;</w:t>
      </w:r>
    </w:p>
    <w:p w:rsidR="00C6605F" w:rsidRPr="0098757C" w:rsidRDefault="00C6605F" w:rsidP="0001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 xml:space="preserve">- формирование понимания необходимости личных сбережений; </w:t>
      </w:r>
    </w:p>
    <w:p w:rsidR="00C6605F" w:rsidRPr="0098757C" w:rsidRDefault="00C6605F" w:rsidP="0001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 xml:space="preserve">- формирование рационального отношения к привлечению кредитов; </w:t>
      </w:r>
    </w:p>
    <w:p w:rsidR="00C6605F" w:rsidRPr="0098757C" w:rsidRDefault="00C6605F" w:rsidP="0001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 xml:space="preserve">- формирование способности к распознанию финансовых пирамид; </w:t>
      </w:r>
    </w:p>
    <w:p w:rsidR="00C6605F" w:rsidRPr="0098757C" w:rsidRDefault="00C6605F" w:rsidP="0001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 xml:space="preserve">- формирование установок на отстаивание собственных интересов в споре с финансовыми институтами; </w:t>
      </w:r>
    </w:p>
    <w:p w:rsidR="00C6605F" w:rsidRPr="0098757C" w:rsidRDefault="00C6605F" w:rsidP="0001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57C">
        <w:rPr>
          <w:rFonts w:ascii="Times New Roman" w:hAnsi="Times New Roman" w:cs="Times New Roman"/>
          <w:sz w:val="28"/>
          <w:szCs w:val="28"/>
        </w:rPr>
        <w:t xml:space="preserve">- формирование установок на повышение финансового образования, информированности в  сфере управления личными финансами. </w:t>
      </w:r>
    </w:p>
    <w:p w:rsidR="00C6605F" w:rsidRPr="0098757C" w:rsidRDefault="00C6605F" w:rsidP="00C660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926" w:type="dxa"/>
        <w:tblInd w:w="-1059" w:type="dxa"/>
        <w:tblBorders>
          <w:top w:val="single" w:sz="8" w:space="0" w:color="888888"/>
          <w:left w:val="single" w:sz="8" w:space="0" w:color="888888"/>
          <w:bottom w:val="single" w:sz="8" w:space="0" w:color="888888"/>
          <w:right w:val="single" w:sz="8" w:space="0" w:color="88888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821"/>
        <w:gridCol w:w="1946"/>
        <w:gridCol w:w="3592"/>
      </w:tblGrid>
      <w:tr w:rsidR="003F56F2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C6605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8757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</w:t>
            </w:r>
            <w:proofErr w:type="gramEnd"/>
            <w:r w:rsidRPr="0098757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21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C6605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946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C6605F">
            <w:pPr>
              <w:spacing w:after="1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Сроки исполнения</w:t>
            </w:r>
          </w:p>
        </w:tc>
        <w:tc>
          <w:tcPr>
            <w:tcW w:w="3592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</w:tcPr>
          <w:p w:rsidR="003F56F2" w:rsidRPr="0098757C" w:rsidRDefault="003F56F2" w:rsidP="00C6605F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Ответственные</w:t>
            </w:r>
          </w:p>
        </w:tc>
      </w:tr>
      <w:tr w:rsidR="008C3A03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Популяризация </w:t>
            </w:r>
            <w:proofErr w:type="gramStart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Единого</w:t>
            </w:r>
            <w:proofErr w:type="gramEnd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Интернет-портала финансовой грамотности учащихся (</w:t>
            </w:r>
            <w:hyperlink r:id="rId5" w:history="1">
              <w:r w:rsidRPr="0098757C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www.fingramota.by</w:t>
              </w:r>
            </w:hyperlink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 4-9 классов</w:t>
            </w:r>
          </w:p>
        </w:tc>
      </w:tr>
      <w:tr w:rsidR="008C3A03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информационных материалов по финансовой грамотности на стендах и на сайте учреждения образования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</w:t>
            </w:r>
          </w:p>
        </w:tc>
      </w:tr>
      <w:tr w:rsidR="008C3A03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8C3A03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 такое финансовая грамотность?» - беседы для учащихся</w:t>
            </w:r>
            <w:r w:rsid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2-11 классов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  <w:r w:rsidR="008C3A03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-октябрь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5F25EB" w:rsidRDefault="0098757C" w:rsidP="008C3A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Дюкова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</w:t>
            </w:r>
          </w:p>
          <w:p w:rsidR="0098757C" w:rsidRPr="0098757C" w:rsidRDefault="0098757C" w:rsidP="00987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Классные руководители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C3A03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8C3A03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 журнал «Всё про деньги» для учащихся</w:t>
            </w:r>
            <w:r w:rsidR="008C3A03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5-6-х классов 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5F25EB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98757C" w:rsidRDefault="0098757C" w:rsidP="008C3A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Дюкова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</w:t>
            </w: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F25EB" w:rsidRPr="0098757C" w:rsidRDefault="0098757C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лассные руководители </w:t>
            </w:r>
          </w:p>
        </w:tc>
      </w:tr>
      <w:tr w:rsidR="008C3A03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8C3A03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тематических классных часов на материалах</w:t>
            </w:r>
            <w:r w:rsidR="0001623A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1623A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сайта </w:t>
            </w: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Института стратегии  развития  образования Российской академии</w:t>
            </w:r>
            <w:proofErr w:type="gramEnd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(банк заданий по финансовой грамотности)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98757C" w:rsidRDefault="0098757C" w:rsidP="00987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Дюкова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</w:t>
            </w:r>
          </w:p>
          <w:p w:rsidR="0098757C" w:rsidRDefault="0098757C" w:rsidP="00987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8757C" w:rsidRDefault="0098757C" w:rsidP="00987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лассные руководители</w:t>
            </w:r>
          </w:p>
          <w:p w:rsidR="003F56F2" w:rsidRPr="0098757C" w:rsidRDefault="003F56F2" w:rsidP="00987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3A03" w:rsidRPr="0098757C" w:rsidTr="008F0F8A">
        <w:trPr>
          <w:trHeight w:val="853"/>
        </w:trPr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8C3A03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онлайн-уроков по финансовой грамотности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98757C" w:rsidRDefault="0098757C" w:rsidP="00987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Дюкова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</w:t>
            </w:r>
          </w:p>
          <w:p w:rsidR="005F25EB" w:rsidRPr="0098757C" w:rsidRDefault="0098757C" w:rsidP="005F2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F25EB"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(родители учащихся)</w:t>
            </w:r>
          </w:p>
        </w:tc>
      </w:tr>
      <w:tr w:rsidR="008C3A03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8F0F8A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8C3A03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273B0C" w:rsidP="008C3A0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Изучение </w:t>
            </w:r>
            <w:r w:rsidR="003F56F2"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основ финансовой грамотности для учащихся основной и средней й школы в рамках курса «Обществознания» 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5F25EB" w:rsidRPr="0098757C" w:rsidRDefault="005F25EB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</w:t>
            </w:r>
          </w:p>
          <w:p w:rsidR="003F56F2" w:rsidRPr="0098757C" w:rsidRDefault="003F56F2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обществознания</w:t>
            </w:r>
          </w:p>
        </w:tc>
      </w:tr>
      <w:tr w:rsidR="008C3A03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3A03" w:rsidRPr="0098757C" w:rsidRDefault="008F0F8A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8C3A03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3A03" w:rsidRPr="0098757C" w:rsidRDefault="008C3A03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Олимпиада по финансовой грамотности «</w:t>
            </w:r>
            <w:proofErr w:type="spellStart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Финатлон</w:t>
            </w:r>
            <w:proofErr w:type="spellEnd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proofErr w:type="spellStart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старшеклассиков</w:t>
            </w:r>
            <w:proofErr w:type="spellEnd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C3A03" w:rsidRPr="0098757C" w:rsidRDefault="008C3A03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Сентябрь-ноябрь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C3A03" w:rsidRPr="0098757C" w:rsidRDefault="0098757C" w:rsidP="008C3A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</w:t>
            </w:r>
            <w:r w:rsidR="0001623A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обществознания, классные руководители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Внеклассное мероприятие «Дети и финансы»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98757C" w:rsidRDefault="0098757C" w:rsidP="00987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Дюкова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</w:t>
            </w:r>
          </w:p>
          <w:p w:rsidR="0098757C" w:rsidRPr="0098757C" w:rsidRDefault="0098757C" w:rsidP="00987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F0F8A" w:rsidRPr="0098757C" w:rsidRDefault="008F0F8A" w:rsidP="00987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Игровое занятие «Деньги. Купюра. Монета» для учащихся 8-х классов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98757C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F0F8A"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(родители учащихся)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Викторина «Экономические загадки» для учащихся 9-х классов 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98757C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8F0F8A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лассные руководители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Участие в </w:t>
            </w:r>
            <w:r w:rsidRPr="009875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V</w:t>
            </w: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Всероссийском зачете по финансовой грамотности  (</w:t>
            </w:r>
            <w:proofErr w:type="spellStart"/>
            <w:r w:rsidRPr="009875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dni</w:t>
            </w:r>
            <w:proofErr w:type="spellEnd"/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spellStart"/>
            <w:r w:rsidRPr="009875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fg</w:t>
            </w:r>
            <w:proofErr w:type="spellEnd"/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spellStart"/>
            <w:r w:rsidRPr="009875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1-15 декабря</w:t>
            </w:r>
          </w:p>
          <w:p w:rsidR="008F0F8A" w:rsidRPr="0098757C" w:rsidRDefault="007C5CBD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  <w:bookmarkStart w:id="0" w:name="_GoBack"/>
            <w:bookmarkEnd w:id="0"/>
            <w:r w:rsidR="008F0F8A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98757C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F0F8A"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(родители учащихся)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Круглый стол: «Будь  онлайн! Молодёжь и  цифровая безопасность» для учащихся 7-9 классов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F0F8A" w:rsidRPr="0098757C" w:rsidRDefault="007C5CBD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 2023</w:t>
            </w:r>
            <w:r w:rsidR="008F0F8A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информатики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uppressAutoHyphens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Участие во Всероссийской неделе финансовой грамотности для детей и молодежи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7C5CBD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2023</w:t>
            </w:r>
            <w:r w:rsidR="008F0F8A"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 учителя обществознания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«Финансовое путешествие по любимым сказкам» для учащихся 2-4 классов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F0F8A" w:rsidRPr="0098757C" w:rsidRDefault="007C5CBD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 2023 г.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98757C" w:rsidRDefault="0098757C" w:rsidP="00987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Дюкова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</w:t>
            </w:r>
          </w:p>
          <w:p w:rsidR="008F0F8A" w:rsidRPr="0098757C" w:rsidRDefault="0098757C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F0F8A" w:rsidRPr="0098757C">
              <w:rPr>
                <w:rFonts w:ascii="Times New Roman" w:eastAsia="Calibri" w:hAnsi="Times New Roman" w:cs="Times New Roman"/>
                <w:sz w:val="28"/>
                <w:szCs w:val="28"/>
              </w:rPr>
              <w:t>(родители учащихся)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Квест</w:t>
            </w:r>
            <w:proofErr w:type="spellEnd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-игра «Путешествие по стране Экономике»  для учащихся 5-7 классов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F0F8A" w:rsidRPr="0098757C" w:rsidRDefault="007C5CBD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 2023г.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98757C" w:rsidRDefault="0098757C" w:rsidP="0098757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Дюкова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Е.А.</w:t>
            </w:r>
          </w:p>
          <w:p w:rsidR="008F0F8A" w:rsidRPr="0098757C" w:rsidRDefault="008F0F8A" w:rsidP="00987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плакатов по финансовой грамотности</w:t>
            </w: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– май 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руководители,</w:t>
            </w:r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</w:t>
            </w:r>
            <w:proofErr w:type="gramStart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  <w:proofErr w:type="gramEnd"/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квалификации</w:t>
            </w:r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педагогических работников</w:t>
            </w:r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образовательных организаций</w:t>
            </w:r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вопросам преподавания</w:t>
            </w:r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 </w:t>
            </w:r>
            <w:proofErr w:type="gramStart"/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финансовой</w:t>
            </w:r>
            <w:proofErr w:type="gramEnd"/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грамотности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семинаров для педагогов на базе школы:</w:t>
            </w:r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-«Методика обучения финансовой грамотности разных групп обучающихся с учетом их возрастных особенностей»;</w:t>
            </w:r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-«Использование Интернет- ресурсов в педагогической деятельности по формированию финансовой культуры»;</w:t>
            </w:r>
          </w:p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-«Эффективные практики по вопросам преподавания основ финансовой грамотности»</w:t>
            </w: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руководители МО</w:t>
            </w: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Руководители ШМО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знаний по финансовой грамотности</w:t>
            </w: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</w:t>
            </w:r>
          </w:p>
        </w:tc>
      </w:tr>
      <w:tr w:rsidR="008F0F8A" w:rsidRPr="0098757C" w:rsidTr="008F0F8A">
        <w:tc>
          <w:tcPr>
            <w:tcW w:w="567" w:type="dxa"/>
            <w:tcBorders>
              <w:top w:val="single" w:sz="8" w:space="0" w:color="888888"/>
              <w:left w:val="single" w:sz="8" w:space="0" w:color="888888"/>
              <w:bottom w:val="single" w:sz="8" w:space="0" w:color="888888"/>
              <w:right w:val="single" w:sz="8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Привлечение родителей в совместную деятельность по проведению мероприятий для учащихся по финансовой грамотности</w:t>
            </w:r>
          </w:p>
        </w:tc>
        <w:tc>
          <w:tcPr>
            <w:tcW w:w="194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359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8F0F8A" w:rsidRPr="0098757C" w:rsidRDefault="008F0F8A" w:rsidP="008F0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8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</w:tbl>
    <w:p w:rsidR="00C6605F" w:rsidRPr="008F0F8A" w:rsidRDefault="00C6605F" w:rsidP="008C3A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05F" w:rsidRPr="008F0F8A" w:rsidRDefault="00C6605F" w:rsidP="008C3A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05F" w:rsidRPr="008F0F8A" w:rsidRDefault="0098757C" w:rsidP="00F604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F60482" w:rsidRPr="008F0F8A" w:rsidRDefault="00F60482" w:rsidP="00F60482">
      <w:pPr>
        <w:spacing w:after="0" w:line="240" w:lineRule="auto"/>
        <w:rPr>
          <w:sz w:val="24"/>
          <w:szCs w:val="24"/>
        </w:rPr>
      </w:pPr>
    </w:p>
    <w:p w:rsidR="00F60482" w:rsidRPr="008F0F8A" w:rsidRDefault="00F60482" w:rsidP="00F60482">
      <w:pPr>
        <w:spacing w:after="0" w:line="240" w:lineRule="auto"/>
        <w:rPr>
          <w:sz w:val="24"/>
          <w:szCs w:val="24"/>
        </w:rPr>
      </w:pPr>
    </w:p>
    <w:p w:rsidR="00F60482" w:rsidRPr="008F0F8A" w:rsidRDefault="00F60482" w:rsidP="00F60482">
      <w:pPr>
        <w:spacing w:after="0" w:line="240" w:lineRule="auto"/>
        <w:rPr>
          <w:sz w:val="24"/>
          <w:szCs w:val="24"/>
        </w:rPr>
      </w:pPr>
    </w:p>
    <w:p w:rsidR="00F60482" w:rsidRPr="008F0F8A" w:rsidRDefault="00F60482" w:rsidP="00F60482">
      <w:pPr>
        <w:spacing w:after="0" w:line="240" w:lineRule="auto"/>
        <w:rPr>
          <w:sz w:val="24"/>
          <w:szCs w:val="24"/>
        </w:rPr>
      </w:pPr>
      <w:r w:rsidRPr="008F0F8A">
        <w:rPr>
          <w:sz w:val="24"/>
          <w:szCs w:val="24"/>
        </w:rPr>
        <w:br w:type="page"/>
      </w:r>
    </w:p>
    <w:sectPr w:rsidR="00F60482" w:rsidRPr="008F0F8A" w:rsidSect="0035143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9DE"/>
    <w:rsid w:val="0001623A"/>
    <w:rsid w:val="000D2E4A"/>
    <w:rsid w:val="00134065"/>
    <w:rsid w:val="001D4414"/>
    <w:rsid w:val="001D5C17"/>
    <w:rsid w:val="00273B0C"/>
    <w:rsid w:val="002C794C"/>
    <w:rsid w:val="0035143C"/>
    <w:rsid w:val="0038503A"/>
    <w:rsid w:val="00386D1F"/>
    <w:rsid w:val="003B19DE"/>
    <w:rsid w:val="003F56F2"/>
    <w:rsid w:val="005F25EB"/>
    <w:rsid w:val="006B45C6"/>
    <w:rsid w:val="007C5CBD"/>
    <w:rsid w:val="008C3A03"/>
    <w:rsid w:val="008F0F8A"/>
    <w:rsid w:val="0098757C"/>
    <w:rsid w:val="00C6605F"/>
    <w:rsid w:val="00CC6FD4"/>
    <w:rsid w:val="00DD4127"/>
    <w:rsid w:val="00F60482"/>
    <w:rsid w:val="00FA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1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1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0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ingramota.b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user10</cp:lastModifiedBy>
  <cp:revision>3</cp:revision>
  <dcterms:created xsi:type="dcterms:W3CDTF">2024-02-06T19:32:00Z</dcterms:created>
  <dcterms:modified xsi:type="dcterms:W3CDTF">2024-02-07T07:19:00Z</dcterms:modified>
</cp:coreProperties>
</file>